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ADD50" w14:textId="77777777" w:rsidR="00951A06" w:rsidRPr="00951A06" w:rsidRDefault="00951A06" w:rsidP="00951A06">
      <w:pPr>
        <w:spacing w:before="240"/>
        <w:ind w:left="6481"/>
        <w:rPr>
          <w:rFonts w:ascii="David" w:hAnsi="David" w:cs="David"/>
          <w:b/>
          <w:bCs/>
          <w:sz w:val="28"/>
          <w:szCs w:val="28"/>
        </w:rPr>
      </w:pP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شعبة</w:t>
      </w:r>
      <w:r w:rsidRPr="00951A06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الدعم</w:t>
      </w:r>
      <w:r w:rsidRPr="00951A06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اللوجستي</w:t>
      </w:r>
    </w:p>
    <w:p w14:paraId="117554F4" w14:textId="12193436" w:rsidR="0018483B" w:rsidRPr="00504DAE" w:rsidRDefault="00951A06" w:rsidP="00951A06">
      <w:pPr>
        <w:spacing w:before="240"/>
        <w:ind w:left="6481"/>
        <w:rPr>
          <w:rFonts w:ascii="David" w:hAnsi="David" w:cs="David"/>
          <w:rtl/>
        </w:rPr>
      </w:pP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قسم</w:t>
      </w:r>
      <w:r w:rsidRPr="00951A06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المشتريات</w:t>
      </w:r>
      <w:r w:rsidRPr="00951A06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951A06">
        <w:rPr>
          <w:rFonts w:ascii="Arial" w:hAnsi="Arial" w:cs="Arial"/>
          <w:b/>
          <w:bCs/>
          <w:sz w:val="28"/>
          <w:szCs w:val="28"/>
          <w:rtl/>
          <w:lang w:bidi="ar-SA"/>
        </w:rPr>
        <w:t>والمبيعات</w:t>
      </w:r>
      <w:r w:rsidRPr="00951A06">
        <w:rPr>
          <w:rFonts w:ascii="David" w:hAnsi="David"/>
          <w:b/>
          <w:bCs/>
          <w:sz w:val="28"/>
          <w:szCs w:val="28"/>
          <w:rtl/>
          <w:lang w:bidi="ar-SA"/>
        </w:rPr>
        <w:t xml:space="preserve"> </w:t>
      </w:r>
      <w:r w:rsidRPr="00951A06">
        <w:rPr>
          <w:rFonts w:ascii="David" w:hAnsi="David" w:cs="Arial"/>
          <w:rtl/>
          <w:lang w:bidi="ar-SA"/>
        </w:rPr>
        <w:t>التاريخ</w:t>
      </w:r>
      <w:r w:rsidRPr="00951A06">
        <w:rPr>
          <w:rFonts w:ascii="David" w:hAnsi="David" w:cs="David"/>
          <w:rtl/>
        </w:rPr>
        <w:t>:</w:t>
      </w:r>
      <w:r w:rsidR="006826A6">
        <w:rPr>
          <w:rFonts w:ascii="David" w:hAnsi="David" w:cs="David" w:hint="cs"/>
          <w:rtl/>
        </w:rPr>
        <w:t>28.1.25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951A06" w:rsidRPr="00B30C90" w14:paraId="30FA6B4B" w14:textId="402DD529" w:rsidTr="00951A06">
        <w:trPr>
          <w:trHeight w:val="1266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EF56" w14:textId="71336EBA" w:rsidR="00951A06" w:rsidRPr="00B30C90" w:rsidRDefault="00951A06" w:rsidP="00951A0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37B7A35" w14:textId="74C089BE" w:rsidR="00951A06" w:rsidRPr="00B30C90" w:rsidRDefault="00951A06" w:rsidP="00951A0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30BED11" w14:textId="25734B2A" w:rsidR="00951A06" w:rsidRPr="00B30C90" w:rsidRDefault="00951A06" w:rsidP="00951A0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A6AF8CE" w14:textId="425C90C8" w:rsidR="00951A06" w:rsidRPr="00B30C90" w:rsidRDefault="00951A06" w:rsidP="00951A0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6A6CBEF" w14:textId="35B7953B" w:rsidR="00951A06" w:rsidRPr="00B30C90" w:rsidRDefault="00951A06" w:rsidP="00951A0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ED74CE" w:rsidRPr="00B30C90" w14:paraId="0048F365" w14:textId="65AD7BBD" w:rsidTr="00951A06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596AACBB" w:rsidR="00ED74CE" w:rsidRPr="00ED74CE" w:rsidRDefault="007A151A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2E78C6F2" w:rsidR="00A92A81" w:rsidRPr="00A92A81" w:rsidRDefault="00A92A81" w:rsidP="009C0999">
            <w:pPr>
              <w:pStyle w:val="ad"/>
              <w:ind w:right="908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ورشات عمل علاجية للشرطيين والسجانين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32C9B4A0" w:rsidR="00951A06" w:rsidRPr="00ED74CE" w:rsidRDefault="00951A06" w:rsidP="00951A06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951A06">
              <w:rPr>
                <w:rFonts w:ascii="David" w:hAnsi="David"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/>
                <w:rtl/>
                <w:lang w:bidi="ar-SA"/>
              </w:rPr>
              <w:t>شهرا</w:t>
            </w:r>
            <w:r w:rsidRPr="00951A06">
              <w:rPr>
                <w:rFonts w:ascii="David" w:hAnsi="David"/>
                <w:rtl/>
                <w:lang w:bidi="ar-SA"/>
              </w:rPr>
              <w:t xml:space="preserve"> + </w:t>
            </w:r>
            <w:r w:rsidRPr="00951A06">
              <w:rPr>
                <w:rFonts w:ascii="Arial" w:hAnsi="Arial" w:cs="Arial"/>
                <w:rtl/>
                <w:lang w:bidi="ar-SA"/>
              </w:rPr>
              <w:t>إمكانية</w:t>
            </w:r>
            <w:r w:rsidRPr="00951A06">
              <w:rPr>
                <w:rFonts w:ascii="David" w:hAnsi="David"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/>
                <w:rtl/>
                <w:lang w:bidi="ar-SA"/>
              </w:rPr>
              <w:t>للتمديد</w:t>
            </w:r>
            <w:r w:rsidRPr="00951A06">
              <w:rPr>
                <w:rFonts w:ascii="David" w:hAnsi="David"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/>
                <w:rtl/>
                <w:lang w:bidi="ar-SA"/>
              </w:rPr>
              <w:t>لـ</w:t>
            </w:r>
            <w:r w:rsidRPr="00951A06">
              <w:rPr>
                <w:rFonts w:ascii="David" w:hAnsi="David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951A06">
              <w:rPr>
                <w:rFonts w:ascii="David" w:hAnsi="David" w:cs="David"/>
                <w:rtl/>
              </w:rPr>
              <w:t xml:space="preserve"> </w:t>
            </w:r>
            <w:r w:rsidRPr="00951A06">
              <w:rPr>
                <w:rFonts w:ascii="Arial" w:hAnsi="Arial" w:cs="Arial"/>
                <w:rtl/>
                <w:lang w:bidi="ar-SA"/>
              </w:rPr>
              <w:t>سنوات</w:t>
            </w:r>
            <w:r w:rsidRPr="00951A06">
              <w:rPr>
                <w:rFonts w:ascii="David" w:hAnsi="David"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EEBA5DD" w:rsidR="00ED74CE" w:rsidRPr="00ED74CE" w:rsidRDefault="00951A06" w:rsidP="00951A0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951A0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951A06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951A0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1328B167" w14:textId="77777777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02/03/2025</w:t>
            </w:r>
          </w:p>
          <w:p w14:paraId="637A157B" w14:textId="4A733194" w:rsidR="00951A06" w:rsidRPr="00951A06" w:rsidRDefault="00951A06" w:rsidP="004049EC">
            <w:pPr>
              <w:tabs>
                <w:tab w:val="left" w:pos="567"/>
              </w:tabs>
              <w:rPr>
                <w:rFonts w:ascii="David" w:hAnsi="David" w:cstheme="minorBidi"/>
                <w:sz w:val="22"/>
                <w:szCs w:val="22"/>
                <w:rtl/>
                <w:lang w:bidi="ar-SA"/>
              </w:rPr>
            </w:pPr>
            <w:r>
              <w:rPr>
                <w:rFonts w:ascii="David" w:hAnsi="David" w:cstheme="minorBidi" w:hint="eastAsia"/>
                <w:sz w:val="22"/>
                <w:szCs w:val="22"/>
                <w:rtl/>
                <w:lang w:bidi="ar-SA"/>
              </w:rPr>
              <w:t>أسئلة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استيضاح </w:t>
            </w:r>
          </w:p>
          <w:p w14:paraId="11674B52" w14:textId="77777777" w:rsidR="00951A06" w:rsidRPr="00951A06" w:rsidRDefault="00951A06" w:rsidP="00951A0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lang w:bidi="ar-SA"/>
              </w:rPr>
            </w:pPr>
            <w:r w:rsidRPr="00951A06">
              <w:rPr>
                <w:rFonts w:ascii="Arial" w:hAnsi="Arial" w:cs="Arial"/>
                <w:b/>
                <w:bCs/>
                <w:rtl/>
                <w:lang w:bidi="ar-SA"/>
              </w:rPr>
              <w:t>حتى</w:t>
            </w:r>
            <w:r w:rsidRPr="00951A06"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 w:rsidRPr="00951A06">
              <w:rPr>
                <w:rFonts w:ascii="Arial" w:hAnsi="Arial" w:cs="Arial"/>
                <w:b/>
                <w:bCs/>
                <w:rtl/>
                <w:lang w:bidi="ar-SA"/>
              </w:rPr>
              <w:t>الساعة</w:t>
            </w:r>
          </w:p>
          <w:p w14:paraId="168B52F6" w14:textId="42C13C44" w:rsidR="003F027F" w:rsidRDefault="00951A06" w:rsidP="00951A0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951A06">
              <w:rPr>
                <w:rFonts w:ascii="David" w:hAnsi="David" w:cs="David"/>
                <w:b/>
                <w:bCs/>
                <w:rtl/>
              </w:rPr>
              <w:t>15:00</w:t>
            </w:r>
          </w:p>
          <w:p w14:paraId="4041CC23" w14:textId="19A61413" w:rsidR="00951A06" w:rsidRPr="00951A06" w:rsidRDefault="00951A06" w:rsidP="004049EC">
            <w:pPr>
              <w:tabs>
                <w:tab w:val="left" w:pos="567"/>
              </w:tabs>
              <w:rPr>
                <w:rFonts w:ascii="David" w:hAnsi="David" w:cstheme="minorBidi"/>
                <w:sz w:val="22"/>
                <w:szCs w:val="22"/>
                <w:rtl/>
                <w:lang w:bidi="ar-SA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الموعد </w:t>
            </w:r>
            <w:r>
              <w:rPr>
                <w:rFonts w:ascii="David" w:hAnsi="David" w:cstheme="minorBidi" w:hint="eastAsia"/>
                <w:sz w:val="22"/>
                <w:szCs w:val="22"/>
                <w:rtl/>
                <w:lang w:bidi="ar-SA"/>
              </w:rPr>
              <w:t>الأخير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لتقديم العروض</w:t>
            </w:r>
          </w:p>
          <w:p w14:paraId="76CDF93F" w14:textId="77777777" w:rsidR="00951A06" w:rsidRPr="00951A06" w:rsidRDefault="003F027F" w:rsidP="00951A0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16/03/2025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951A06" w:rsidRPr="00951A06">
              <w:rPr>
                <w:rFonts w:ascii="Arial" w:hAnsi="Arial" w:cs="Arial"/>
                <w:b/>
                <w:bCs/>
                <w:rtl/>
                <w:lang w:bidi="ar-SA"/>
              </w:rPr>
              <w:t>حتى</w:t>
            </w:r>
            <w:r w:rsidR="00951A06" w:rsidRPr="00951A06"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 w:rsidR="00951A06" w:rsidRPr="00951A06">
              <w:rPr>
                <w:rFonts w:ascii="Arial" w:hAnsi="Arial" w:cs="Arial"/>
                <w:b/>
                <w:bCs/>
                <w:rtl/>
                <w:lang w:bidi="ar-SA"/>
              </w:rPr>
              <w:t>الساعة</w:t>
            </w:r>
          </w:p>
          <w:p w14:paraId="41AFEE91" w14:textId="56DFD1A2" w:rsidR="00ED74CE" w:rsidRPr="00ED74CE" w:rsidRDefault="00951A06" w:rsidP="00951A0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51A06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69221B7F" w:rsidR="00595450" w:rsidRPr="00951A06" w:rsidRDefault="00595450" w:rsidP="001C6C3E">
      <w:pPr>
        <w:rPr>
          <w:rFonts w:ascii="David" w:hAnsi="David" w:cstheme="minorBidi"/>
          <w:sz w:val="28"/>
          <w:szCs w:val="28"/>
          <w:rtl/>
          <w:lang w:bidi="ar-SA"/>
        </w:rPr>
      </w:pPr>
    </w:p>
    <w:sectPr w:rsidR="00595450" w:rsidRPr="00951A06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C6185" w14:textId="77777777" w:rsidR="00F86341" w:rsidRDefault="00F86341" w:rsidP="0041272D">
      <w:r>
        <w:separator/>
      </w:r>
    </w:p>
  </w:endnote>
  <w:endnote w:type="continuationSeparator" w:id="0">
    <w:p w14:paraId="09BD134C" w14:textId="77777777" w:rsidR="00F86341" w:rsidRDefault="00F8634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2767022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24ED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24ED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119BC3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826A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78BD4" w14:textId="77777777" w:rsidR="00F86341" w:rsidRDefault="00F86341" w:rsidP="0041272D">
      <w:r>
        <w:separator/>
      </w:r>
    </w:p>
  </w:footnote>
  <w:footnote w:type="continuationSeparator" w:id="0">
    <w:p w14:paraId="58416F89" w14:textId="77777777" w:rsidR="00F86341" w:rsidRDefault="00F8634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0212E8E"/>
    <w:multiLevelType w:val="multilevel"/>
    <w:tmpl w:val="2CC02E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6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4C24"/>
    <w:rsid w:val="003B56D5"/>
    <w:rsid w:val="003D5918"/>
    <w:rsid w:val="003D7DF2"/>
    <w:rsid w:val="003F027F"/>
    <w:rsid w:val="003F536E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4EDE"/>
    <w:rsid w:val="00626B69"/>
    <w:rsid w:val="00633F48"/>
    <w:rsid w:val="00634737"/>
    <w:rsid w:val="00652C0C"/>
    <w:rsid w:val="006826A6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A151A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51A06"/>
    <w:rsid w:val="0096183A"/>
    <w:rsid w:val="0096429E"/>
    <w:rsid w:val="009677AB"/>
    <w:rsid w:val="009927E4"/>
    <w:rsid w:val="0099796F"/>
    <w:rsid w:val="009C0999"/>
    <w:rsid w:val="00A27C58"/>
    <w:rsid w:val="00A33FB2"/>
    <w:rsid w:val="00A34B39"/>
    <w:rsid w:val="00A579DA"/>
    <w:rsid w:val="00A64169"/>
    <w:rsid w:val="00A767D6"/>
    <w:rsid w:val="00A92A81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661AD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6341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91F9F11-B966-41D8-BC5D-087B371A0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2025-01-28T09:30:00Z</cp:lastPrinted>
  <dcterms:created xsi:type="dcterms:W3CDTF">2025-01-30T05:42:00Z</dcterms:created>
  <dcterms:modified xsi:type="dcterms:W3CDTF">2025-01-30T05:42:00Z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